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503" w:type="dxa"/>
        <w:tblInd w:w="-1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"/>
        <w:gridCol w:w="19"/>
        <w:gridCol w:w="548"/>
        <w:gridCol w:w="152"/>
        <w:gridCol w:w="416"/>
        <w:gridCol w:w="284"/>
        <w:gridCol w:w="283"/>
        <w:gridCol w:w="2977"/>
        <w:gridCol w:w="283"/>
        <w:gridCol w:w="284"/>
        <w:gridCol w:w="283"/>
        <w:gridCol w:w="284"/>
        <w:gridCol w:w="283"/>
        <w:gridCol w:w="284"/>
        <w:gridCol w:w="145"/>
        <w:gridCol w:w="15"/>
        <w:gridCol w:w="160"/>
        <w:gridCol w:w="1664"/>
        <w:gridCol w:w="284"/>
        <w:gridCol w:w="160"/>
        <w:gridCol w:w="407"/>
        <w:gridCol w:w="18"/>
        <w:gridCol w:w="1969"/>
        <w:gridCol w:w="139"/>
        <w:gridCol w:w="21"/>
      </w:tblGrid>
      <w:tr w:rsidR="00922B84" w:rsidRPr="00091C06" w14:paraId="1B674A66" w14:textId="1AE05EA3" w:rsidTr="00EA6A65">
        <w:trPr>
          <w:gridAfter w:val="2"/>
          <w:wAfter w:w="160" w:type="dxa"/>
          <w:trHeight w:val="37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7CBA367" w14:textId="77777777" w:rsidR="00922B84" w:rsidRPr="00091C06" w:rsidRDefault="00922B8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11183" w:type="dxa"/>
            <w:gridSpan w:val="2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6E5951" w14:textId="77777777" w:rsidR="00922B84" w:rsidRPr="009567A6" w:rsidRDefault="00922B84" w:rsidP="00BE3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tr-TR" w:eastAsia="tr-TR"/>
              </w:rPr>
              <w:t>MİMARLIK FAKÜLTESİ</w:t>
            </w:r>
          </w:p>
          <w:p w14:paraId="306566DF" w14:textId="77777777" w:rsidR="00922B84" w:rsidRPr="009567A6" w:rsidRDefault="00922B84" w:rsidP="00BE3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tr-TR" w:eastAsia="tr-TR"/>
              </w:rPr>
              <w:t>ŞEHİR VE BÖLGE PLANLAMA BÖLÜMÜ</w:t>
            </w:r>
          </w:p>
          <w:p w14:paraId="2C9B49FD" w14:textId="3829AB26" w:rsidR="00922B84" w:rsidRPr="00091C06" w:rsidRDefault="001A48D5" w:rsidP="00BE3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BÖLÜM DIŞINA AÇILAN DERSLER VE KONTENJANLARI</w:t>
            </w:r>
          </w:p>
        </w:tc>
      </w:tr>
      <w:tr w:rsidR="00922B84" w:rsidRPr="00091C06" w14:paraId="4B08C3AF" w14:textId="5C724048" w:rsidTr="00EA6A65">
        <w:trPr>
          <w:gridAfter w:val="2"/>
          <w:wAfter w:w="160" w:type="dxa"/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49DF72E" w14:textId="77777777" w:rsidR="00922B84" w:rsidRPr="00091C06" w:rsidRDefault="00922B8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11183" w:type="dxa"/>
            <w:gridSpan w:val="21"/>
            <w:vMerge/>
            <w:tcBorders>
              <w:left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18EE0A" w14:textId="18DB6A03" w:rsidR="00922B84" w:rsidRPr="00091C06" w:rsidRDefault="00922B84" w:rsidP="00BE3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val="tr-TR" w:eastAsia="tr-TR"/>
              </w:rPr>
            </w:pPr>
          </w:p>
        </w:tc>
      </w:tr>
      <w:tr w:rsidR="00922B84" w:rsidRPr="00091C06" w14:paraId="46CAD521" w14:textId="2570ADFB" w:rsidTr="00EA6A65">
        <w:trPr>
          <w:gridAfter w:val="2"/>
          <w:wAfter w:w="160" w:type="dxa"/>
          <w:trHeight w:val="57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A47E6F8" w14:textId="77777777" w:rsidR="00922B84" w:rsidRPr="00091C06" w:rsidRDefault="00922B8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11183" w:type="dxa"/>
            <w:gridSpan w:val="21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ECF406F" w14:textId="33D5D640" w:rsidR="00922B84" w:rsidRPr="00091C06" w:rsidRDefault="00922B84" w:rsidP="00BE3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val="tr-TR" w:eastAsia="tr-TR"/>
              </w:rPr>
            </w:pPr>
          </w:p>
        </w:tc>
      </w:tr>
      <w:tr w:rsidR="00EA6A65" w:rsidRPr="00091C06" w14:paraId="77A3D8CB" w14:textId="1FE7E2C1" w:rsidTr="00B157D4">
        <w:trPr>
          <w:gridAfter w:val="2"/>
          <w:wAfter w:w="160" w:type="dxa"/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F3657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111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A243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DERS KODU</w:t>
            </w:r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C1CB85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SINIF</w:t>
            </w:r>
          </w:p>
        </w:tc>
        <w:tc>
          <w:tcPr>
            <w:tcW w:w="28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5EA9655C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Y.Y.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27588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DERSİN ADI</w:t>
            </w:r>
          </w:p>
        </w:tc>
        <w:tc>
          <w:tcPr>
            <w:tcW w:w="28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83A698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TÜRÜ</w:t>
            </w:r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D3F0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T</w:t>
            </w:r>
          </w:p>
        </w:tc>
        <w:tc>
          <w:tcPr>
            <w:tcW w:w="28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152F0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U</w:t>
            </w:r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7963A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L</w:t>
            </w:r>
          </w:p>
        </w:tc>
        <w:tc>
          <w:tcPr>
            <w:tcW w:w="28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357D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K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vAlign w:val="center"/>
            <w:hideMark/>
          </w:tcPr>
          <w:p w14:paraId="69F1ADC2" w14:textId="4C503EC6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ŞUBE</w:t>
            </w:r>
          </w:p>
        </w:tc>
        <w:tc>
          <w:tcPr>
            <w:tcW w:w="2690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3DBF48DC" w14:textId="77777777" w:rsidR="00EA6A65" w:rsidRDefault="00EA6A65" w:rsidP="00590F17">
            <w:pPr>
              <w:spacing w:after="0" w:line="240" w:lineRule="auto"/>
              <w:ind w:right="-21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İÇ</w:t>
            </w:r>
          </w:p>
          <w:p w14:paraId="65D04410" w14:textId="1556CB3B" w:rsidR="00EA6A65" w:rsidRPr="00091C06" w:rsidRDefault="00EA6A65" w:rsidP="00590F17">
            <w:pPr>
              <w:spacing w:after="0" w:line="240" w:lineRule="auto"/>
              <w:ind w:right="-21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KONTENJAN</w:t>
            </w:r>
          </w:p>
        </w:tc>
        <w:tc>
          <w:tcPr>
            <w:tcW w:w="198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</w:tcPr>
          <w:p w14:paraId="1DF2C654" w14:textId="77777777" w:rsidR="00EA6A65" w:rsidRDefault="00EA6A65" w:rsidP="00590F17">
            <w:pPr>
              <w:spacing w:after="0" w:line="240" w:lineRule="auto"/>
              <w:ind w:right="-21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</w:tr>
      <w:tr w:rsidR="00EA6A65" w:rsidRPr="00091C06" w14:paraId="4E3990A0" w14:textId="05AF518C" w:rsidTr="00B157D4">
        <w:trPr>
          <w:gridAfter w:val="2"/>
          <w:wAfter w:w="160" w:type="dxa"/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3C0E479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1116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A09D20A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D2E6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66B8C4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B10AC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4550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FC0F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97CE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470D5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981A8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429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  <w:hideMark/>
          </w:tcPr>
          <w:p w14:paraId="09C463E9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690" w:type="dxa"/>
            <w:gridSpan w:val="6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283B6AD" w14:textId="7777777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1987" w:type="dxa"/>
            <w:gridSpan w:val="2"/>
            <w:tcBorders>
              <w:left w:val="single" w:sz="4" w:space="0" w:color="auto"/>
              <w:right w:val="single" w:sz="8" w:space="0" w:color="000000"/>
            </w:tcBorders>
          </w:tcPr>
          <w:p w14:paraId="31D810D9" w14:textId="008E52CE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DIŞ KONTENJAN***</w:t>
            </w:r>
          </w:p>
        </w:tc>
      </w:tr>
      <w:tr w:rsidR="00EA6A65" w:rsidRPr="00091C06" w14:paraId="7B7500B0" w14:textId="490B1605" w:rsidTr="00B157D4">
        <w:trPr>
          <w:gridAfter w:val="2"/>
          <w:wAfter w:w="160" w:type="dxa"/>
          <w:trHeight w:val="56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16E1FB2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1116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8C2B3C6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9109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040BDE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1864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9EE0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DC74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2955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B5787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9B1FB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429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EB1442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690" w:type="dxa"/>
            <w:gridSpan w:val="6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9358A73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1987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495898B4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</w:tr>
      <w:tr w:rsidR="00EA6A65" w:rsidRPr="009A5FD1" w14:paraId="698B8827" w14:textId="0587643B" w:rsidTr="00B157D4">
        <w:trPr>
          <w:gridAfter w:val="2"/>
          <w:wAfter w:w="160" w:type="dxa"/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BB5DC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AE55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CRP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8E4EC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1003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2F6BF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0BC08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A2CB1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Introduction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</w:t>
            </w: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to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City Planning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437B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Z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69153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F1DB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858CD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3AAD5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9D672A" w14:textId="5481847E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6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86FD261" w14:textId="68103565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Kontenjan sınırı yoktur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61CD9D1" w14:textId="0D18704A" w:rsidR="00EA6A65" w:rsidRPr="009A5FD1" w:rsidRDefault="00EA6A65" w:rsidP="00C22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</w:pPr>
            <w:r w:rsidRPr="009A5F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  <w:t>5</w:t>
            </w:r>
          </w:p>
        </w:tc>
      </w:tr>
      <w:tr w:rsidR="00C22604" w:rsidRPr="009A5FD1" w14:paraId="58FD2614" w14:textId="51387960" w:rsidTr="00B157D4">
        <w:trPr>
          <w:gridAfter w:val="2"/>
          <w:wAfter w:w="160" w:type="dxa"/>
          <w:trHeight w:val="135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6F819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728A23C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CE4B8C0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D909F99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047A88A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819AEFE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C5B1F96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D7AB1C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2CC4769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DC52BF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C5F4DCB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F382782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8507A00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2650852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950D39A" w14:textId="77777777" w:rsidR="00C22604" w:rsidRPr="00091C06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198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E952D11" w14:textId="77777777" w:rsidR="00C22604" w:rsidRPr="009A5FD1" w:rsidRDefault="00C22604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tr-TR" w:eastAsia="tr-TR"/>
              </w:rPr>
            </w:pPr>
          </w:p>
        </w:tc>
      </w:tr>
      <w:tr w:rsidR="00EA6A65" w:rsidRPr="009A5FD1" w14:paraId="10341DD7" w14:textId="569B2B39" w:rsidTr="00B157D4">
        <w:trPr>
          <w:gridAfter w:val="2"/>
          <w:wAfter w:w="160" w:type="dxa"/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84F07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A17A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CRP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884E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2003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90103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8A06A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D18F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The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City in </w:t>
            </w: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History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A26A0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Z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8B380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F436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7BD19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E16C2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E408D8" w14:textId="66BAC0B1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690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66500C7" w14:textId="64CBC0DC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Kontenjan sınırı yoktur</w:t>
            </w:r>
          </w:p>
        </w:tc>
        <w:tc>
          <w:tcPr>
            <w:tcW w:w="19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9D6098B" w14:textId="25DF2B65" w:rsidR="00EA6A65" w:rsidRPr="009A5FD1" w:rsidRDefault="00EA6A65" w:rsidP="00D30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  <w:t>5</w:t>
            </w:r>
          </w:p>
        </w:tc>
      </w:tr>
      <w:tr w:rsidR="00EA6A65" w:rsidRPr="009A5FD1" w14:paraId="3EE32B0F" w14:textId="4338D92F" w:rsidTr="00B44E0D">
        <w:trPr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96CA4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799782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CRP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B63E74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2005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286B518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DE2219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CF04C0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Environment </w:t>
            </w: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and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City Planning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F63AA0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Z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33F626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976EA77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20DCF32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D25D39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43B01F5" w14:textId="7FA854F1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708" w:type="dxa"/>
            <w:gridSpan w:val="7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73ACB9F0" w14:textId="77B2ADC8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Kontenjan sınırı yoktur</w:t>
            </w:r>
            <w:bookmarkEnd w:id="0"/>
          </w:p>
        </w:tc>
        <w:tc>
          <w:tcPr>
            <w:tcW w:w="212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</w:tcPr>
          <w:p w14:paraId="76F0C90C" w14:textId="26EC5C70" w:rsidR="00EA6A65" w:rsidRPr="009A5FD1" w:rsidRDefault="00EA6A65" w:rsidP="004D4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tr-TR" w:eastAsia="tr-TR"/>
              </w:rPr>
            </w:pPr>
            <w:r w:rsidRPr="009A5F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  <w:t>5</w:t>
            </w:r>
          </w:p>
        </w:tc>
      </w:tr>
      <w:tr w:rsidR="00EA6A65" w:rsidRPr="009A5FD1" w14:paraId="7335C4CF" w14:textId="0E5DBD8F" w:rsidTr="00B44E0D">
        <w:trPr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BF7B119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1CCF8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CRP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12B79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2007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D9194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6C5B0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AD27E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Geographic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Information </w:t>
            </w: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Systems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</w:t>
            </w: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for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</w:t>
            </w: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Planners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A18A5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Z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048DC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7EE5E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0932B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BE9A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5</w:t>
            </w:r>
          </w:p>
        </w:tc>
        <w:tc>
          <w:tcPr>
            <w:tcW w:w="42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27F09E" w14:textId="16CD9D3F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1C0FE91E" w14:textId="1CC1C725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Kontenjan sınırı yoktur</w:t>
            </w:r>
          </w:p>
        </w:tc>
        <w:tc>
          <w:tcPr>
            <w:tcW w:w="212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D3DD584" w14:textId="0ED76BCC" w:rsidR="00EA6A65" w:rsidRPr="009A5FD1" w:rsidRDefault="00EA6A65" w:rsidP="009A5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tr-TR" w:eastAsia="tr-TR"/>
              </w:rPr>
            </w:pPr>
            <w:r w:rsidRPr="009A5F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  <w:t>5</w:t>
            </w:r>
          </w:p>
        </w:tc>
      </w:tr>
      <w:tr w:rsidR="00EA6A65" w:rsidRPr="009A5FD1" w14:paraId="31D259D4" w14:textId="0E6D1612" w:rsidTr="008104E9">
        <w:trPr>
          <w:trHeight w:val="97"/>
        </w:trPr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07348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3037BB5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7AD8D78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8190FB6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47C7ECE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7195578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1F08BA5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42A3BD8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3468D88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4B07FDC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25F284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4D57264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6E7E8E92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5EAF553" w14:textId="5ED362B4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533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06A302A" w14:textId="77777777" w:rsidR="00EA6A65" w:rsidRPr="00091C06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</w:p>
        </w:tc>
        <w:tc>
          <w:tcPr>
            <w:tcW w:w="2129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14:paraId="09F473C1" w14:textId="77777777" w:rsidR="00EA6A65" w:rsidRPr="009A5FD1" w:rsidRDefault="00EA6A65" w:rsidP="00BE31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tr-TR" w:eastAsia="tr-TR"/>
              </w:rPr>
            </w:pPr>
          </w:p>
        </w:tc>
      </w:tr>
      <w:tr w:rsidR="00EA6A65" w:rsidRPr="009A5FD1" w14:paraId="3EF97C6E" w14:textId="0A993A14" w:rsidTr="008104E9">
        <w:trPr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1270959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E63CA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CRP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708AA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3505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411C9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B366C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37E04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Proje Yönetimi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61C72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E15B6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3A7DB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B5400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25CDE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829AB" w14:textId="52FBA1B9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708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4681D55" w14:textId="74F5FEED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Kontenjan sınırı yoktur</w:t>
            </w:r>
          </w:p>
        </w:tc>
        <w:tc>
          <w:tcPr>
            <w:tcW w:w="21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14:paraId="3355B874" w14:textId="0F840E01" w:rsidR="00EA6A65" w:rsidRPr="009A5FD1" w:rsidRDefault="00EA6A65" w:rsidP="004D4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tr-TR" w:eastAsia="tr-TR"/>
              </w:rPr>
            </w:pPr>
            <w:r w:rsidRPr="009A5F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  <w:t>10</w:t>
            </w:r>
          </w:p>
        </w:tc>
      </w:tr>
      <w:tr w:rsidR="00EA6A65" w:rsidRPr="009A5FD1" w14:paraId="5BD2CEE9" w14:textId="4C452222" w:rsidTr="00FD30B4">
        <w:trPr>
          <w:trHeight w:val="91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</w:tcBorders>
            <w:noWrap/>
            <w:vAlign w:val="center"/>
          </w:tcPr>
          <w:p w14:paraId="5EB5FFDA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725323A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568" w:type="dxa"/>
            <w:gridSpan w:val="2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3904A15B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tcBorders>
              <w:bottom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1AEE213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bottom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D23A75B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977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4BD8073B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bottom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99A439E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6E20CE6D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7B9C171E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tcBorders>
              <w:bottom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E2FCCEA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83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7AD4FFF3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84" w:type="dxa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586C1067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160" w:type="dxa"/>
            <w:gridSpan w:val="2"/>
            <w:tcBorders>
              <w:right w:val="single" w:sz="4" w:space="0" w:color="auto"/>
            </w:tcBorders>
            <w:shd w:val="clear" w:color="000000" w:fill="F2F2F2"/>
            <w:vAlign w:val="center"/>
          </w:tcPr>
          <w:p w14:paraId="4A6687A1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2F2F2"/>
            <w:vAlign w:val="center"/>
          </w:tcPr>
          <w:p w14:paraId="1A7A0911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5"/>
                <w:szCs w:val="15"/>
                <w:lang w:val="tr-TR" w:eastAsia="tr-TR"/>
              </w:rPr>
            </w:pPr>
          </w:p>
        </w:tc>
        <w:tc>
          <w:tcPr>
            <w:tcW w:w="2129" w:type="dxa"/>
            <w:gridSpan w:val="3"/>
            <w:tcBorders>
              <w:bottom w:val="single" w:sz="8" w:space="0" w:color="auto"/>
            </w:tcBorders>
            <w:shd w:val="clear" w:color="auto" w:fill="FFFFFF" w:themeFill="background1"/>
          </w:tcPr>
          <w:p w14:paraId="133B472C" w14:textId="77777777" w:rsidR="00EA6A65" w:rsidRPr="009A5FD1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val="tr-TR" w:eastAsia="tr-TR"/>
              </w:rPr>
            </w:pPr>
          </w:p>
        </w:tc>
      </w:tr>
      <w:tr w:rsidR="00EA6A65" w:rsidRPr="009A5FD1" w14:paraId="2A9E1E3D" w14:textId="7EBFF7A2" w:rsidTr="00FD30B4">
        <w:trPr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8D52B1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A47CF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CRP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1C58A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4501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5403D7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243E99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825835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Fundamentals of </w:t>
            </w: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Housing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7EE748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BA2EE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263BE8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D51D01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C69497" w14:textId="77777777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DB4673B" w14:textId="54C4D38B" w:rsidR="00EA6A65" w:rsidRPr="00091C06" w:rsidRDefault="00EA6A65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708" w:type="dxa"/>
            <w:gridSpan w:val="7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3B309C05" w14:textId="60287297" w:rsidR="00EA6A65" w:rsidRPr="00091C06" w:rsidRDefault="00EA6A65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25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vertAlign w:val="superscript"/>
                <w:lang w:val="tr-TR" w:eastAsia="tr-TR"/>
              </w:rPr>
              <w:t>**</w:t>
            </w:r>
          </w:p>
        </w:tc>
        <w:tc>
          <w:tcPr>
            <w:tcW w:w="2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258BFEAF" w14:textId="5F1EFBA2" w:rsidR="00EA6A65" w:rsidRPr="009A5FD1" w:rsidRDefault="00EA6A65" w:rsidP="004D4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</w:pPr>
            <w:r w:rsidRPr="009A5F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  <w:t>5</w:t>
            </w:r>
          </w:p>
        </w:tc>
      </w:tr>
      <w:tr w:rsidR="00FD30B4" w:rsidRPr="009A5FD1" w14:paraId="7CA96013" w14:textId="2B06612D" w:rsidTr="00FD30B4">
        <w:trPr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3A2A3A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2D719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CRP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B2C6BA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4513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A7EB5F1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A16DFBB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91C21A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Planlamada Afet ve Risk Yönetimi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4D04FFD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997002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6AC110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57D4F76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5E5B1B" w14:textId="77777777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</w:t>
            </w:r>
          </w:p>
        </w:tc>
        <w:tc>
          <w:tcPr>
            <w:tcW w:w="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F64AD6C" w14:textId="5C7943A2" w:rsidR="00FD30B4" w:rsidRPr="00091C06" w:rsidRDefault="00FD30B4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708" w:type="dxa"/>
            <w:gridSpan w:val="7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000000" w:fill="F2F2F2"/>
            <w:vAlign w:val="center"/>
          </w:tcPr>
          <w:p w14:paraId="583A60D3" w14:textId="628D65EF" w:rsidR="00FD30B4" w:rsidRPr="00091C06" w:rsidRDefault="00FD30B4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25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vertAlign w:val="superscript"/>
                <w:lang w:val="tr-TR" w:eastAsia="tr-TR"/>
              </w:rPr>
              <w:t>**</w:t>
            </w:r>
          </w:p>
        </w:tc>
        <w:tc>
          <w:tcPr>
            <w:tcW w:w="2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2ECAD4AA" w14:textId="303D2B56" w:rsidR="00FD30B4" w:rsidRPr="009A5FD1" w:rsidRDefault="00FD30B4" w:rsidP="004D4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</w:pPr>
            <w:r w:rsidRPr="009A5F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  <w:t>10</w:t>
            </w:r>
          </w:p>
        </w:tc>
      </w:tr>
      <w:tr w:rsidR="00FB27DC" w:rsidRPr="009A5FD1" w14:paraId="485040FD" w14:textId="162AB41F" w:rsidTr="00FB27DC">
        <w:trPr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005673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5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014B3A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CRP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AFB48D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4517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5AE862C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35E370C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72CB3D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Migration </w:t>
            </w: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and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</w:t>
            </w:r>
            <w:proofErr w:type="spellStart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the</w:t>
            </w:r>
            <w:proofErr w:type="spellEnd"/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 City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EEB8AA6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2D195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9F06CF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CD5308E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B48D02" w14:textId="77777777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4</w:t>
            </w:r>
          </w:p>
        </w:tc>
        <w:tc>
          <w:tcPr>
            <w:tcW w:w="4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09FE60E" w14:textId="2F6A54F8" w:rsidR="00FB27DC" w:rsidRPr="00091C06" w:rsidRDefault="00FB27DC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 w:rsidRPr="00091C06"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>1</w:t>
            </w: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65F6A61D" w14:textId="56F57FCA" w:rsidR="00FB27DC" w:rsidRPr="00091C06" w:rsidRDefault="00FB27DC" w:rsidP="0059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lang w:val="tr-TR" w:eastAsia="tr-TR"/>
              </w:rPr>
              <w:t xml:space="preserve">25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5"/>
                <w:szCs w:val="15"/>
                <w:vertAlign w:val="superscript"/>
                <w:lang w:val="tr-TR" w:eastAsia="tr-TR"/>
              </w:rPr>
              <w:t>**</w:t>
            </w:r>
          </w:p>
        </w:tc>
        <w:tc>
          <w:tcPr>
            <w:tcW w:w="212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7F4CC74C" w14:textId="7D988478" w:rsidR="00FB27DC" w:rsidRPr="009A5FD1" w:rsidRDefault="00FB27DC" w:rsidP="004D4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</w:pPr>
            <w:r w:rsidRPr="009A5F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tr-TR" w:eastAsia="tr-TR"/>
              </w:rPr>
              <w:t>3</w:t>
            </w:r>
          </w:p>
        </w:tc>
      </w:tr>
      <w:tr w:rsidR="004D4F52" w:rsidRPr="00091C06" w14:paraId="4EBCECAB" w14:textId="3F86BE19" w:rsidTr="00EA6A65">
        <w:trPr>
          <w:gridAfter w:val="1"/>
          <w:wAfter w:w="21" w:type="dxa"/>
          <w:trHeight w:val="312"/>
        </w:trPr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A174E" w14:textId="77777777" w:rsidR="004D4F52" w:rsidRPr="00091C06" w:rsidRDefault="004D4F52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075A7C" w14:textId="77777777" w:rsidR="004D4F52" w:rsidRPr="00091C06" w:rsidRDefault="004D4F52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  <w:tc>
          <w:tcPr>
            <w:tcW w:w="10622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14:paraId="2F3798EE" w14:textId="77777777" w:rsidR="004D4F52" w:rsidRPr="00091C06" w:rsidRDefault="004D4F52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</w:tr>
      <w:tr w:rsidR="0096650F" w:rsidRPr="00091C06" w14:paraId="5FC41E63" w14:textId="77777777" w:rsidTr="00EA6A65">
        <w:trPr>
          <w:gridAfter w:val="1"/>
          <w:wAfter w:w="21" w:type="dxa"/>
          <w:trHeight w:val="312"/>
        </w:trPr>
        <w:tc>
          <w:tcPr>
            <w:tcW w:w="11482" w:type="dxa"/>
            <w:gridSpan w:val="24"/>
            <w:tcBorders>
              <w:top w:val="nil"/>
              <w:left w:val="nil"/>
              <w:bottom w:val="nil"/>
            </w:tcBorders>
            <w:noWrap/>
            <w:vAlign w:val="center"/>
          </w:tcPr>
          <w:p w14:paraId="30253542" w14:textId="77777777" w:rsidR="0096650F" w:rsidRDefault="0096650F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  <w:p w14:paraId="4E5DB831" w14:textId="77777777" w:rsidR="0096650F" w:rsidRDefault="0096650F" w:rsidP="009665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*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Kontenjan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sayıları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aynı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dersin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şubeleri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için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eşit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olacak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şekilde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öğrenci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işleri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tarafından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kayıt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sürecinde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dağıtılır</w:t>
            </w:r>
            <w:proofErr w:type="spellEnd"/>
            <w:r w:rsidRPr="00C80904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14:paraId="7C700969" w14:textId="77777777" w:rsidR="0096650F" w:rsidRDefault="0096650F" w:rsidP="009665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**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Kontenjan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miktarı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aynı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dönem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içerisindeki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tüm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derslerin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kontenjanları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dolduktan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sonra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(minimum 10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kişiyi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tamamladıktan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sonra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eksik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kalması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halinde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öğrenci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işleri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tarafından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her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seferinde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beş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(5)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kişi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olmak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üzere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arttırılabilir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14:paraId="71260AA3" w14:textId="77777777" w:rsidR="0096650F" w:rsidRPr="00C80904" w:rsidRDefault="0096650F" w:rsidP="009665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***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İngilizce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verilen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derslerin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ingilizce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yeterliliği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almış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öğrenciler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tarafından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alması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şartı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aranır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  <w:p w14:paraId="1E78F394" w14:textId="77777777" w:rsidR="0096650F" w:rsidRDefault="0096650F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  <w:p w14:paraId="21253D00" w14:textId="77777777" w:rsidR="0096650F" w:rsidRDefault="0096650F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  <w:p w14:paraId="2D278272" w14:textId="77777777" w:rsidR="0096650F" w:rsidRPr="00091C06" w:rsidRDefault="0096650F" w:rsidP="004D4F52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val="tr-TR" w:eastAsia="tr-TR"/>
              </w:rPr>
            </w:pPr>
          </w:p>
        </w:tc>
      </w:tr>
      <w:tr w:rsidR="009567A6" w:rsidRPr="009567A6" w14:paraId="16B7807E" w14:textId="77777777" w:rsidTr="00EA6A65">
        <w:trPr>
          <w:gridBefore w:val="1"/>
          <w:gridAfter w:val="2"/>
          <w:wBefore w:w="141" w:type="dxa"/>
          <w:wAfter w:w="160" w:type="dxa"/>
          <w:trHeight w:val="300"/>
        </w:trPr>
        <w:tc>
          <w:tcPr>
            <w:tcW w:w="1120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8100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tr-TR" w:eastAsia="tr-TR"/>
              </w:rPr>
              <w:t>MİMARLIK FAKÜLTESİ</w:t>
            </w:r>
          </w:p>
          <w:p w14:paraId="0BBCECE6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MİMARLIK BÖLÜMÜ </w:t>
            </w:r>
          </w:p>
          <w:p w14:paraId="24456EC7" w14:textId="2EEB1622" w:rsidR="009567A6" w:rsidRPr="009567A6" w:rsidRDefault="009567A6" w:rsidP="00956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tr-TR" w:eastAsia="tr-TR"/>
              </w:rPr>
              <w:t>BÖLÜM DIŞINA AÇILAN DERSLER VE KONTENJANLARI</w:t>
            </w:r>
          </w:p>
        </w:tc>
      </w:tr>
      <w:tr w:rsidR="009567A6" w:rsidRPr="009567A6" w14:paraId="1A318D5D" w14:textId="77777777" w:rsidTr="00EA6A65">
        <w:trPr>
          <w:gridBefore w:val="1"/>
          <w:gridAfter w:val="2"/>
          <w:wBefore w:w="141" w:type="dxa"/>
          <w:wAfter w:w="160" w:type="dxa"/>
          <w:trHeight w:val="300"/>
        </w:trPr>
        <w:tc>
          <w:tcPr>
            <w:tcW w:w="170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91E18" w14:textId="77777777" w:rsidR="009567A6" w:rsidRPr="009567A6" w:rsidRDefault="009567A6" w:rsidP="00956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  <w:t>Dersin kodu</w:t>
            </w:r>
          </w:p>
        </w:tc>
        <w:tc>
          <w:tcPr>
            <w:tcW w:w="41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43AA9" w14:textId="77777777" w:rsidR="009567A6" w:rsidRPr="009567A6" w:rsidRDefault="009567A6" w:rsidP="00956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  <w:t>Dersin Adı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B4B39" w14:textId="77777777" w:rsidR="009567A6" w:rsidRPr="009567A6" w:rsidRDefault="009567A6" w:rsidP="00956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  <w:t>Bölüm dışı kontenjan</w:t>
            </w:r>
          </w:p>
        </w:tc>
        <w:tc>
          <w:tcPr>
            <w:tcW w:w="28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9DD9" w14:textId="77777777" w:rsidR="009567A6" w:rsidRPr="009567A6" w:rsidRDefault="009567A6" w:rsidP="009567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b/>
                <w:bCs/>
                <w:color w:val="000000"/>
                <w:lang w:val="tr-TR" w:eastAsia="tr-TR"/>
              </w:rPr>
              <w:t>Bölüm içi kontenjan</w:t>
            </w:r>
          </w:p>
        </w:tc>
      </w:tr>
      <w:tr w:rsidR="009567A6" w:rsidRPr="009567A6" w14:paraId="32DF37B3" w14:textId="77777777" w:rsidTr="00EA6A65">
        <w:trPr>
          <w:gridBefore w:val="1"/>
          <w:gridAfter w:val="2"/>
          <w:wBefore w:w="141" w:type="dxa"/>
          <w:wAfter w:w="160" w:type="dxa"/>
          <w:trHeight w:val="285"/>
        </w:trPr>
        <w:tc>
          <w:tcPr>
            <w:tcW w:w="170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8E240" w14:textId="77777777" w:rsidR="009567A6" w:rsidRPr="009567A6" w:rsidRDefault="009567A6" w:rsidP="009567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MIM 3900</w:t>
            </w:r>
          </w:p>
        </w:tc>
        <w:tc>
          <w:tcPr>
            <w:tcW w:w="41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CBDAA" w14:textId="77777777" w:rsidR="009567A6" w:rsidRPr="009567A6" w:rsidRDefault="009567A6" w:rsidP="009567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tr-TR" w:eastAsia="tr-TR"/>
              </w:rPr>
              <w:t>Atmosferin İnşası I: Dijital Strüktürler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50BE2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2</w:t>
            </w:r>
          </w:p>
        </w:tc>
        <w:tc>
          <w:tcPr>
            <w:tcW w:w="28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5B0DF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20</w:t>
            </w:r>
          </w:p>
        </w:tc>
      </w:tr>
      <w:tr w:rsidR="009567A6" w:rsidRPr="009567A6" w14:paraId="6629E958" w14:textId="77777777" w:rsidTr="00EA6A65">
        <w:trPr>
          <w:gridBefore w:val="1"/>
          <w:gridAfter w:val="2"/>
          <w:wBefore w:w="141" w:type="dxa"/>
          <w:wAfter w:w="160" w:type="dxa"/>
          <w:trHeight w:val="285"/>
        </w:trPr>
        <w:tc>
          <w:tcPr>
            <w:tcW w:w="170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9BF4" w14:textId="77777777" w:rsidR="009567A6" w:rsidRPr="009567A6" w:rsidRDefault="009567A6" w:rsidP="009567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MIM 4560</w:t>
            </w:r>
          </w:p>
        </w:tc>
        <w:tc>
          <w:tcPr>
            <w:tcW w:w="41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3B5E3" w14:textId="77777777" w:rsidR="009567A6" w:rsidRPr="009567A6" w:rsidRDefault="009567A6" w:rsidP="009567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r-TR" w:eastAsia="tr-TR"/>
              </w:rPr>
              <w:t>Performans Mekanları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7B8F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5</w:t>
            </w:r>
          </w:p>
        </w:tc>
        <w:tc>
          <w:tcPr>
            <w:tcW w:w="28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222B2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30</w:t>
            </w:r>
          </w:p>
        </w:tc>
      </w:tr>
      <w:tr w:rsidR="009567A6" w:rsidRPr="009567A6" w14:paraId="717136C2" w14:textId="77777777" w:rsidTr="00EA6A65">
        <w:trPr>
          <w:gridBefore w:val="1"/>
          <w:gridAfter w:val="2"/>
          <w:wBefore w:w="141" w:type="dxa"/>
          <w:wAfter w:w="160" w:type="dxa"/>
          <w:trHeight w:val="285"/>
        </w:trPr>
        <w:tc>
          <w:tcPr>
            <w:tcW w:w="170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9B759" w14:textId="77777777" w:rsidR="009567A6" w:rsidRPr="009567A6" w:rsidRDefault="009567A6" w:rsidP="009567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MIM 4910</w:t>
            </w:r>
          </w:p>
        </w:tc>
        <w:tc>
          <w:tcPr>
            <w:tcW w:w="41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BBE21" w14:textId="77777777" w:rsidR="009567A6" w:rsidRPr="009567A6" w:rsidRDefault="009567A6" w:rsidP="009567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tr-TR" w:eastAsia="tr-TR"/>
              </w:rPr>
              <w:t>Proje Yönetiminde Maliyet 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9C7F1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4</w:t>
            </w:r>
          </w:p>
        </w:tc>
        <w:tc>
          <w:tcPr>
            <w:tcW w:w="28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814C2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30</w:t>
            </w:r>
          </w:p>
        </w:tc>
      </w:tr>
      <w:tr w:rsidR="009567A6" w:rsidRPr="009567A6" w14:paraId="3D09A5F3" w14:textId="77777777" w:rsidTr="00EA6A65">
        <w:trPr>
          <w:gridBefore w:val="1"/>
          <w:gridAfter w:val="2"/>
          <w:wBefore w:w="141" w:type="dxa"/>
          <w:wAfter w:w="160" w:type="dxa"/>
          <w:trHeight w:val="285"/>
        </w:trPr>
        <w:tc>
          <w:tcPr>
            <w:tcW w:w="170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E99FA" w14:textId="77777777" w:rsidR="009567A6" w:rsidRPr="009567A6" w:rsidRDefault="009567A6" w:rsidP="009567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MIM 4810</w:t>
            </w:r>
          </w:p>
        </w:tc>
        <w:tc>
          <w:tcPr>
            <w:tcW w:w="41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DC12" w14:textId="77777777" w:rsidR="009567A6" w:rsidRPr="009567A6" w:rsidRDefault="009567A6" w:rsidP="009567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r-TR" w:eastAsia="tr-TR"/>
              </w:rPr>
            </w:pPr>
            <w:r w:rsidRPr="009567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tr-TR" w:eastAsia="tr-TR"/>
              </w:rPr>
              <w:t>Türkiye'de Mimari Koruma Tarihi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8669F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5</w:t>
            </w:r>
          </w:p>
        </w:tc>
        <w:tc>
          <w:tcPr>
            <w:tcW w:w="28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5B18F" w14:textId="77777777" w:rsidR="009567A6" w:rsidRPr="009567A6" w:rsidRDefault="009567A6" w:rsidP="009567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tr-TR" w:eastAsia="tr-TR"/>
              </w:rPr>
            </w:pPr>
            <w:r w:rsidRPr="009567A6">
              <w:rPr>
                <w:rFonts w:ascii="Arial" w:eastAsia="Times New Roman" w:hAnsi="Arial" w:cs="Arial"/>
                <w:color w:val="000000"/>
                <w:lang w:val="tr-TR" w:eastAsia="tr-TR"/>
              </w:rPr>
              <w:t>30</w:t>
            </w:r>
          </w:p>
        </w:tc>
      </w:tr>
    </w:tbl>
    <w:p w14:paraId="19A39BFF" w14:textId="77777777" w:rsidR="009567A6" w:rsidRDefault="009567A6" w:rsidP="00C80904">
      <w:pPr>
        <w:jc w:val="both"/>
        <w:rPr>
          <w:rFonts w:ascii="Times New Roman" w:hAnsi="Times New Roman" w:cs="Times New Roman"/>
          <w:sz w:val="21"/>
          <w:szCs w:val="21"/>
        </w:rPr>
      </w:pPr>
    </w:p>
    <w:sectPr w:rsidR="009567A6" w:rsidSect="004D4F52">
      <w:pgSz w:w="12240" w:h="15840"/>
      <w:pgMar w:top="58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AF4B3B"/>
    <w:multiLevelType w:val="hybridMultilevel"/>
    <w:tmpl w:val="984059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C67B4B"/>
    <w:multiLevelType w:val="hybridMultilevel"/>
    <w:tmpl w:val="AA3C6C64"/>
    <w:lvl w:ilvl="0" w:tplc="BCDAB094">
      <w:start w:val="20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EC"/>
    <w:rsid w:val="00094FFF"/>
    <w:rsid w:val="000D7931"/>
    <w:rsid w:val="001A48D5"/>
    <w:rsid w:val="00354D20"/>
    <w:rsid w:val="003951C4"/>
    <w:rsid w:val="00460145"/>
    <w:rsid w:val="004D4F52"/>
    <w:rsid w:val="00557BF2"/>
    <w:rsid w:val="00590F17"/>
    <w:rsid w:val="006334FE"/>
    <w:rsid w:val="00691A36"/>
    <w:rsid w:val="006F27E8"/>
    <w:rsid w:val="008104E9"/>
    <w:rsid w:val="008474EE"/>
    <w:rsid w:val="008868EC"/>
    <w:rsid w:val="00922B84"/>
    <w:rsid w:val="009567A6"/>
    <w:rsid w:val="0096650F"/>
    <w:rsid w:val="009A5FD1"/>
    <w:rsid w:val="00B0248F"/>
    <w:rsid w:val="00B157D4"/>
    <w:rsid w:val="00B2202C"/>
    <w:rsid w:val="00B338E8"/>
    <w:rsid w:val="00B44E0D"/>
    <w:rsid w:val="00BE7139"/>
    <w:rsid w:val="00C02B82"/>
    <w:rsid w:val="00C21E46"/>
    <w:rsid w:val="00C22604"/>
    <w:rsid w:val="00C80904"/>
    <w:rsid w:val="00D3044E"/>
    <w:rsid w:val="00D35E31"/>
    <w:rsid w:val="00DA0FDC"/>
    <w:rsid w:val="00DE3FEC"/>
    <w:rsid w:val="00EA6A65"/>
    <w:rsid w:val="00F75A5E"/>
    <w:rsid w:val="00F77981"/>
    <w:rsid w:val="00FB27DC"/>
    <w:rsid w:val="00FD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DFF18"/>
  <w15:chartTrackingRefBased/>
  <w15:docId w15:val="{A9B0B9AF-A91E-A541-A3EF-B23326BA1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3FEC"/>
    <w:pPr>
      <w:spacing w:line="259" w:lineRule="auto"/>
    </w:pPr>
    <w:rPr>
      <w:kern w:val="0"/>
      <w:sz w:val="22"/>
      <w:szCs w:val="22"/>
      <w:lang w:val="en-US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DE3F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E3F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E3F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E3F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E3F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E3F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E3F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E3F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E3F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E3F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E3F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E3F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E3FEC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E3FEC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E3FE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E3FE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E3FE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E3FE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DE3F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E3F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DE3F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DE3F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DE3F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DE3FE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DE3FEC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DE3FEC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E3F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DE3FEC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DE3FE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C80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0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Berk Kesim</dc:creator>
  <cp:keywords/>
  <dc:description/>
  <cp:lastModifiedBy>msku-pc</cp:lastModifiedBy>
  <cp:revision>12</cp:revision>
  <dcterms:created xsi:type="dcterms:W3CDTF">2026-09-10T14:34:00Z</dcterms:created>
  <dcterms:modified xsi:type="dcterms:W3CDTF">2026-09-10T15:01:00Z</dcterms:modified>
</cp:coreProperties>
</file>